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81AB" w14:textId="77777777" w:rsidR="003F4F3D" w:rsidRDefault="003F4F3D" w:rsidP="003F4F3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38B71" wp14:editId="5A4D8077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2876550" cy="2428875"/>
            <wp:effectExtent l="0" t="0" r="0" b="9525"/>
            <wp:wrapSquare wrapText="bothSides"/>
            <wp:docPr id="1" name="obrázek 1" descr="Pavučina - plastová šablona 363 - barvyartemis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učina - plastová šablona 363 - barvyartemiss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0FBA3" w14:textId="4E9918A5" w:rsidR="003F4F3D" w:rsidRDefault="003F4F3D" w:rsidP="003F4F3D">
      <w:pPr>
        <w:tabs>
          <w:tab w:val="left" w:pos="960"/>
          <w:tab w:val="left" w:pos="538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Obecní úřad Dolany </w:t>
      </w:r>
    </w:p>
    <w:p w14:paraId="08E4FE12" w14:textId="19C981B0" w:rsidR="003F4F3D" w:rsidRDefault="003F4F3D" w:rsidP="003F4F3D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a</w:t>
      </w:r>
    </w:p>
    <w:p w14:paraId="0B4DD941" w14:textId="6F40E24B" w:rsidR="003F4F3D" w:rsidRDefault="003F4F3D" w:rsidP="003F4F3D">
      <w:pPr>
        <w:tabs>
          <w:tab w:val="left" w:pos="960"/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Sbor dobrovolných hasičů Dolany</w:t>
      </w:r>
    </w:p>
    <w:p w14:paraId="195282C8" w14:textId="05FF5FC7" w:rsidR="00284AE1" w:rsidRDefault="003F4F3D" w:rsidP="003F4F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284AE1">
        <w:rPr>
          <w:sz w:val="32"/>
          <w:szCs w:val="32"/>
        </w:rPr>
        <w:t>Vás</w:t>
      </w:r>
    </w:p>
    <w:p w14:paraId="46029F51" w14:textId="7F9BB4F0" w:rsidR="003F4F3D" w:rsidRDefault="003F4F3D" w:rsidP="003F4F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s</w:t>
      </w:r>
      <w:r w:rsidR="00284AE1">
        <w:rPr>
          <w:sz w:val="32"/>
          <w:szCs w:val="32"/>
        </w:rPr>
        <w:t>rdečn</w:t>
      </w:r>
      <w:r>
        <w:rPr>
          <w:sz w:val="32"/>
          <w:szCs w:val="32"/>
        </w:rPr>
        <w:t>ě zv</w:t>
      </w:r>
      <w:r w:rsidR="0068546A">
        <w:rPr>
          <w:sz w:val="32"/>
          <w:szCs w:val="32"/>
        </w:rPr>
        <w:t>e</w:t>
      </w:r>
      <w:r>
        <w:rPr>
          <w:sz w:val="32"/>
          <w:szCs w:val="32"/>
        </w:rPr>
        <w:t xml:space="preserve"> na </w:t>
      </w:r>
    </w:p>
    <w:p w14:paraId="1C6BD0E9" w14:textId="074D793B" w:rsidR="00284AE1" w:rsidRDefault="003F4F3D" w:rsidP="003F4F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284AE1" w:rsidRPr="006A3CB2">
        <w:rPr>
          <w:b/>
          <w:bCs/>
          <w:sz w:val="32"/>
          <w:szCs w:val="32"/>
        </w:rPr>
        <w:t>ČARODĚJNICKÝ REJ</w:t>
      </w:r>
      <w:r w:rsidR="00284AE1">
        <w:rPr>
          <w:sz w:val="32"/>
          <w:szCs w:val="32"/>
        </w:rPr>
        <w:t>,</w:t>
      </w:r>
      <w:r w:rsidR="00284AE1" w:rsidRPr="00284AE1">
        <w:rPr>
          <w:noProof/>
          <w:sz w:val="28"/>
          <w:szCs w:val="28"/>
        </w:rPr>
        <w:t xml:space="preserve"> </w:t>
      </w:r>
    </w:p>
    <w:p w14:paraId="792363E1" w14:textId="4E8549E0" w:rsidR="00284AE1" w:rsidRDefault="003F4F3D" w:rsidP="00284A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284AE1">
        <w:rPr>
          <w:sz w:val="32"/>
          <w:szCs w:val="32"/>
        </w:rPr>
        <w:t xml:space="preserve">který se koná </w:t>
      </w:r>
      <w:r w:rsidR="00284AE1" w:rsidRPr="006A3CB2">
        <w:rPr>
          <w:b/>
          <w:bCs/>
          <w:sz w:val="32"/>
          <w:szCs w:val="32"/>
        </w:rPr>
        <w:t>30. dubna 2023 od 17,30 hodin</w:t>
      </w:r>
    </w:p>
    <w:p w14:paraId="5DBBAF2A" w14:textId="309C8072" w:rsidR="00284AE1" w:rsidRDefault="003F4F3D" w:rsidP="00284A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284AE1">
        <w:rPr>
          <w:sz w:val="32"/>
          <w:szCs w:val="32"/>
        </w:rPr>
        <w:t>v areálu sportoviště.</w:t>
      </w:r>
    </w:p>
    <w:p w14:paraId="043BC4FD" w14:textId="555AC58D" w:rsidR="00284AE1" w:rsidRDefault="00284AE1" w:rsidP="00284AE1">
      <w:pPr>
        <w:jc w:val="center"/>
        <w:rPr>
          <w:sz w:val="32"/>
          <w:szCs w:val="32"/>
        </w:rPr>
      </w:pPr>
      <w:r w:rsidRPr="002A5B6C">
        <w:rPr>
          <w:noProof/>
          <w:sz w:val="28"/>
          <w:szCs w:val="28"/>
        </w:rPr>
        <w:drawing>
          <wp:inline distT="0" distB="0" distL="0" distR="0" wp14:anchorId="1659A517" wp14:editId="081F284B">
            <wp:extent cx="4304665" cy="2914503"/>
            <wp:effectExtent l="0" t="0" r="635" b="635"/>
            <wp:docPr id="2" name="obrázek 2" descr="Pálení čarodějnic, Beltane | ReceptyOnLine.cz - kuchařka, recepty a 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ení čarodějnic, Beltane | ReceptyOnLine.cz - kuchařka, recepty a  inspi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07" cy="292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1BA3" w14:textId="77777777" w:rsidR="00284AE1" w:rsidRDefault="00284AE1" w:rsidP="00284AE1">
      <w:pPr>
        <w:jc w:val="center"/>
        <w:rPr>
          <w:sz w:val="32"/>
          <w:szCs w:val="32"/>
        </w:rPr>
      </w:pPr>
    </w:p>
    <w:p w14:paraId="0400D284" w14:textId="2E597CEB" w:rsidR="00284AE1" w:rsidRDefault="00284AE1" w:rsidP="00284AE1">
      <w:pPr>
        <w:jc w:val="center"/>
        <w:rPr>
          <w:sz w:val="32"/>
          <w:szCs w:val="32"/>
        </w:rPr>
      </w:pPr>
      <w:r>
        <w:rPr>
          <w:sz w:val="32"/>
          <w:szCs w:val="32"/>
        </w:rPr>
        <w:t>Sraz čarodějnických masek a kostýmů je v 17,00 hodin u rybníčka.</w:t>
      </w:r>
    </w:p>
    <w:p w14:paraId="2A606107" w14:textId="77777777" w:rsidR="006A3CB2" w:rsidRDefault="006A3CB2" w:rsidP="006A3CB2">
      <w:pPr>
        <w:jc w:val="center"/>
        <w:rPr>
          <w:sz w:val="32"/>
          <w:szCs w:val="32"/>
        </w:rPr>
      </w:pPr>
    </w:p>
    <w:p w14:paraId="7B050F48" w14:textId="4E770915" w:rsidR="006A3CB2" w:rsidRDefault="006A3CB2" w:rsidP="006A3C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Občerstvení zajištěno                                                                                            </w:t>
      </w:r>
    </w:p>
    <w:p w14:paraId="1AA30FDE" w14:textId="66DF1674" w:rsidR="003F4F3D" w:rsidRDefault="00284AE1" w:rsidP="00AE4181">
      <w:pPr>
        <w:ind w:right="-720"/>
        <w:jc w:val="center"/>
        <w:rPr>
          <w:sz w:val="32"/>
          <w:szCs w:val="32"/>
        </w:rPr>
      </w:pPr>
      <w:r>
        <w:rPr>
          <w:sz w:val="32"/>
          <w:szCs w:val="32"/>
        </w:rPr>
        <w:t>Děti do 15 let buřta ZDARMA</w:t>
      </w:r>
    </w:p>
    <w:p w14:paraId="4C3B2A73" w14:textId="63043FB5" w:rsidR="003F4F3D" w:rsidRPr="00284AE1" w:rsidRDefault="003F4F3D" w:rsidP="006A3CB2">
      <w:pPr>
        <w:jc w:val="center"/>
        <w:rPr>
          <w:sz w:val="32"/>
          <w:szCs w:val="32"/>
        </w:rPr>
      </w:pPr>
      <w:r>
        <w:rPr>
          <w:sz w:val="32"/>
          <w:szCs w:val="32"/>
        </w:rPr>
        <w:t>Těšíme se na Vás</w:t>
      </w:r>
    </w:p>
    <w:p w14:paraId="59AE664C" w14:textId="77777777" w:rsidR="00AE4181" w:rsidRDefault="00AE4181" w:rsidP="00AE4181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</w:p>
    <w:p w14:paraId="50619605" w14:textId="77777777" w:rsidR="00AE4181" w:rsidRDefault="00AE4181" w:rsidP="00AE4181">
      <w:pPr>
        <w:pStyle w:val="Bezmezer"/>
        <w:rPr>
          <w:i/>
          <w:iCs/>
          <w:sz w:val="24"/>
          <w:szCs w:val="24"/>
        </w:rPr>
      </w:pPr>
    </w:p>
    <w:p w14:paraId="05CD5DD8" w14:textId="77777777" w:rsidR="00AE4181" w:rsidRDefault="00AE4181" w:rsidP="00AE4181">
      <w:pPr>
        <w:pStyle w:val="Bezmezer"/>
        <w:rPr>
          <w:i/>
          <w:iCs/>
          <w:sz w:val="24"/>
          <w:szCs w:val="24"/>
        </w:rPr>
      </w:pPr>
    </w:p>
    <w:p w14:paraId="5D418DD9" w14:textId="708C2399" w:rsidR="00AE4181" w:rsidRDefault="00AE4181" w:rsidP="00AE4181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  <w:r w:rsidRPr="00AE4181">
        <w:rPr>
          <w:i/>
          <w:iCs/>
          <w:sz w:val="24"/>
          <w:szCs w:val="24"/>
        </w:rPr>
        <w:t>Z akce bude pořizována fotodokumentace pro prezentaci aktivit OÚ Dolany. Svou účastí na akci vyjadřujete</w:t>
      </w:r>
      <w:r>
        <w:rPr>
          <w:i/>
          <w:iCs/>
          <w:sz w:val="24"/>
          <w:szCs w:val="24"/>
        </w:rPr>
        <w:t xml:space="preserve">             </w:t>
      </w:r>
    </w:p>
    <w:p w14:paraId="310E4405" w14:textId="394E7DD5" w:rsidR="002A5B6C" w:rsidRPr="006159BD" w:rsidRDefault="00AE4181" w:rsidP="006159BD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 w:rsidRPr="00AE4181">
        <w:rPr>
          <w:i/>
          <w:iCs/>
          <w:sz w:val="24"/>
          <w:szCs w:val="24"/>
        </w:rPr>
        <w:t>souhlas.</w:t>
      </w:r>
    </w:p>
    <w:sectPr w:rsidR="002A5B6C" w:rsidRPr="006159BD" w:rsidSect="003F4F3D">
      <w:pgSz w:w="11906" w:h="16838"/>
      <w:pgMar w:top="720" w:right="720" w:bottom="72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4281" w14:textId="77777777" w:rsidR="007C3779" w:rsidRDefault="007C3779" w:rsidP="002A5B6C">
      <w:pPr>
        <w:spacing w:after="0" w:line="240" w:lineRule="auto"/>
      </w:pPr>
      <w:r>
        <w:separator/>
      </w:r>
    </w:p>
  </w:endnote>
  <w:endnote w:type="continuationSeparator" w:id="0">
    <w:p w14:paraId="506C32E0" w14:textId="77777777" w:rsidR="007C3779" w:rsidRDefault="007C3779" w:rsidP="002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F341" w14:textId="77777777" w:rsidR="007C3779" w:rsidRDefault="007C3779" w:rsidP="002A5B6C">
      <w:pPr>
        <w:spacing w:after="0" w:line="240" w:lineRule="auto"/>
      </w:pPr>
      <w:r>
        <w:separator/>
      </w:r>
    </w:p>
  </w:footnote>
  <w:footnote w:type="continuationSeparator" w:id="0">
    <w:p w14:paraId="6094FC11" w14:textId="77777777" w:rsidR="007C3779" w:rsidRDefault="007C3779" w:rsidP="002A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6"/>
    <w:rsid w:val="001B7A99"/>
    <w:rsid w:val="00284AE1"/>
    <w:rsid w:val="002A06E6"/>
    <w:rsid w:val="002A5B6C"/>
    <w:rsid w:val="003F4F3D"/>
    <w:rsid w:val="004B4D8C"/>
    <w:rsid w:val="004E4284"/>
    <w:rsid w:val="005C3650"/>
    <w:rsid w:val="006159BD"/>
    <w:rsid w:val="0068546A"/>
    <w:rsid w:val="006A3CB2"/>
    <w:rsid w:val="0074444E"/>
    <w:rsid w:val="007B4B7E"/>
    <w:rsid w:val="007C3779"/>
    <w:rsid w:val="00AE0905"/>
    <w:rsid w:val="00AE4181"/>
    <w:rsid w:val="00DA4460"/>
    <w:rsid w:val="00E2103F"/>
    <w:rsid w:val="00F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F0A4"/>
  <w15:chartTrackingRefBased/>
  <w15:docId w15:val="{72205005-313B-499C-BC24-F32788E5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B6C"/>
  </w:style>
  <w:style w:type="paragraph" w:styleId="Zpat">
    <w:name w:val="footer"/>
    <w:basedOn w:val="Normln"/>
    <w:link w:val="ZpatChar"/>
    <w:uiPriority w:val="99"/>
    <w:unhideWhenUsed/>
    <w:rsid w:val="002A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B6C"/>
  </w:style>
  <w:style w:type="paragraph" w:styleId="Bezmezer">
    <w:name w:val="No Spacing"/>
    <w:uiPriority w:val="1"/>
    <w:qFormat/>
    <w:rsid w:val="00AE418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Vrabková</dc:creator>
  <cp:keywords/>
  <dc:description/>
  <cp:lastModifiedBy>Kamila Vrabková</cp:lastModifiedBy>
  <cp:revision>11</cp:revision>
  <dcterms:created xsi:type="dcterms:W3CDTF">2023-04-22T11:14:00Z</dcterms:created>
  <dcterms:modified xsi:type="dcterms:W3CDTF">2023-04-22T12:21:00Z</dcterms:modified>
</cp:coreProperties>
</file>